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EBE5D" w14:textId="2AE089F9" w:rsidR="00335D49" w:rsidRDefault="00335D49">
      <w:r>
        <w:rPr>
          <w:noProof/>
        </w:rPr>
        <w:drawing>
          <wp:inline distT="0" distB="0" distL="0" distR="0" wp14:anchorId="0319EBDA" wp14:editId="5C8FF5C2">
            <wp:extent cx="9144000" cy="4914900"/>
            <wp:effectExtent l="0" t="0" r="0" b="0"/>
            <wp:docPr id="1" name="Picture 1" descr="Check register with chart1 - Exc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eck register with chart1 - Excel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491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FA769B" w14:textId="71A1A3CC" w:rsidR="00335D49" w:rsidRPr="00335D49" w:rsidRDefault="00335D49">
      <w:pPr>
        <w:rPr>
          <w:b/>
          <w:bCs/>
        </w:rPr>
      </w:pPr>
      <w:r w:rsidRPr="00335D49">
        <w:rPr>
          <w:b/>
          <w:bCs/>
        </w:rPr>
        <w:t>Balance formula</w:t>
      </w:r>
    </w:p>
    <w:p w14:paraId="221E1DB9" w14:textId="13384AFE" w:rsidR="00335D49" w:rsidRDefault="00335D49" w:rsidP="00335D49">
      <w:pPr>
        <w:ind w:left="720"/>
      </w:pPr>
      <w:r>
        <w:t>English:</w:t>
      </w:r>
    </w:p>
    <w:p w14:paraId="7B1D389E" w14:textId="2D4034DA" w:rsidR="00335D49" w:rsidRDefault="00335D49" w:rsidP="00335D49">
      <w:pPr>
        <w:ind w:left="720"/>
      </w:pPr>
      <w:r>
        <w:t>Excel:</w:t>
      </w:r>
    </w:p>
    <w:p w14:paraId="2295791C" w14:textId="2704D3AE" w:rsidR="00335D49" w:rsidRPr="003A620D" w:rsidRDefault="00335D49">
      <w:pPr>
        <w:rPr>
          <w:b/>
          <w:bCs/>
        </w:rPr>
      </w:pPr>
      <w:r w:rsidRPr="003A620D">
        <w:rPr>
          <w:b/>
          <w:bCs/>
        </w:rPr>
        <w:t>Expense formulas:</w:t>
      </w:r>
    </w:p>
    <w:p w14:paraId="0E0B34FA" w14:textId="2EDEAB6F" w:rsidR="00335D49" w:rsidRDefault="00335D49" w:rsidP="00335D49">
      <w:pPr>
        <w:ind w:left="720"/>
      </w:pPr>
      <w:r>
        <w:t>English:</w:t>
      </w:r>
    </w:p>
    <w:p w14:paraId="0877F75E" w14:textId="32EA492A" w:rsidR="00335D49" w:rsidRDefault="00335D49" w:rsidP="00335D49">
      <w:pPr>
        <w:ind w:left="720"/>
      </w:pPr>
      <w:r>
        <w:t>Excel</w:t>
      </w:r>
      <w:r w:rsidR="005D2FF9">
        <w:t>`</w:t>
      </w:r>
    </w:p>
    <w:sectPr w:rsidR="00335D49" w:rsidSect="00335D49">
      <w:pgSz w:w="15840" w:h="12240" w:orient="landscape"/>
      <w:pgMar w:top="360" w:right="72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D49"/>
    <w:rsid w:val="00335D49"/>
    <w:rsid w:val="003A620D"/>
    <w:rsid w:val="005B3D17"/>
    <w:rsid w:val="005D2FF9"/>
    <w:rsid w:val="00D83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FF5ED0"/>
  <w15:chartTrackingRefBased/>
  <w15:docId w15:val="{4B644228-4BED-46D6-AAC5-660E54288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5D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5D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5D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5D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5D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5D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5D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5D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5D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5D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5D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5D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5D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5D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5D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5D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5D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5D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35D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5D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5D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35D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35D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5D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35D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35D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5D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5D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35D4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 Fit</dc:creator>
  <cp:keywords/>
  <dc:description/>
  <cp:lastModifiedBy>Custom Fit</cp:lastModifiedBy>
  <cp:revision>3</cp:revision>
  <cp:lastPrinted>2026-01-29T20:01:00Z</cp:lastPrinted>
  <dcterms:created xsi:type="dcterms:W3CDTF">2026-01-29T19:51:00Z</dcterms:created>
  <dcterms:modified xsi:type="dcterms:W3CDTF">2026-01-29T22:48:00Z</dcterms:modified>
</cp:coreProperties>
</file>